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1340" w:type="dxa"/>
        <w:tblInd w:w="-1026" w:type="dxa"/>
        <w:tblLook w:val="04A0"/>
      </w:tblPr>
      <w:tblGrid>
        <w:gridCol w:w="5670"/>
        <w:gridCol w:w="5670"/>
      </w:tblGrid>
      <w:tr w:rsidR="00BD2107" w:rsidRPr="00007841" w:rsidTr="009B2045">
        <w:tc>
          <w:tcPr>
            <w:tcW w:w="5670" w:type="dxa"/>
          </w:tcPr>
          <w:p w:rsidR="00A70608" w:rsidRDefault="006C1C4E" w:rsidP="00BD2107">
            <w:pPr>
              <w:pStyle w:val="Contenudetableau"/>
              <w:pBdr>
                <w:top w:val="single" w:sz="4" w:space="1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Jeudi  2 </w:t>
            </w:r>
            <w:r w:rsidR="00BD2107" w:rsidRPr="00007841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 Janvier Nord</w:t>
            </w:r>
            <w:r w:rsidR="00CA7132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       </w:t>
            </w:r>
          </w:p>
          <w:p w:rsidR="00CA7132" w:rsidRPr="00007841" w:rsidRDefault="00CA7132" w:rsidP="00BD2107">
            <w:pPr>
              <w:pStyle w:val="Contenudetableau"/>
              <w:pBdr>
                <w:top w:val="single" w:sz="4" w:space="1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shadow/>
                <w:color w:val="008E40"/>
                <w:sz w:val="18"/>
                <w:szCs w:val="18"/>
                <w:shd w:val="clear" w:color="auto" w:fill="069A2E"/>
              </w:rPr>
            </w:pPr>
          </w:p>
          <w:p w:rsidR="00BD2107" w:rsidRPr="00007841" w:rsidRDefault="00BD2107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  <w:r w:rsidRPr="0000784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  <w:t xml:space="preserve">G3/ 50 km +415 m </w:t>
            </w:r>
          </w:p>
          <w:p w:rsidR="00BD2107" w:rsidRDefault="00436D94" w:rsidP="00BD2107">
            <w:pPr>
              <w:suppressAutoHyphens w:val="0"/>
              <w:autoSpaceDE w:val="0"/>
              <w:autoSpaceDN w:val="0"/>
              <w:adjustRightInd w:val="0"/>
              <w:rPr>
                <w:b/>
                <w:color w:val="548DD4" w:themeColor="text2" w:themeTint="99"/>
              </w:rPr>
            </w:pPr>
            <w:r>
              <w:rPr>
                <w:rFonts w:ascii="Times New Roman" w:eastAsia="Times New Roman" w:hAnsi="Times New Roman" w:cs="Times New Roman"/>
                <w:b/>
                <w:color w:val="548DD4" w:themeColor="text2" w:themeTint="99"/>
                <w:kern w:val="0"/>
                <w:sz w:val="18"/>
                <w:szCs w:val="18"/>
                <w:lang w:eastAsia="fr-FR" w:bidi="ar-SA"/>
              </w:rPr>
              <w:t xml:space="preserve">    </w:t>
            </w:r>
            <w:r w:rsidR="00BD2107" w:rsidRPr="00D5522C">
              <w:rPr>
                <w:rFonts w:ascii="Times New Roman" w:eastAsia="Times New Roman" w:hAnsi="Times New Roman" w:cs="Times New Roman"/>
                <w:b/>
                <w:color w:val="548DD4" w:themeColor="text2" w:themeTint="99"/>
                <w:kern w:val="0"/>
                <w:sz w:val="18"/>
                <w:szCs w:val="18"/>
                <w:lang w:eastAsia="fr-FR" w:bidi="ar-SA"/>
              </w:rPr>
              <w:t xml:space="preserve"> </w:t>
            </w:r>
            <w:hyperlink r:id="rId6" w:history="1">
              <w:r w:rsidR="00BD2107" w:rsidRPr="00D5522C">
                <w:rPr>
                  <w:rStyle w:val="Lienhypertexte"/>
                  <w:rFonts w:ascii="Times New Roman" w:eastAsia="Times New Roman" w:hAnsi="Times New Roman" w:cs="Times New Roman"/>
                  <w:b/>
                  <w:color w:val="548DD4" w:themeColor="text2" w:themeTint="99"/>
                  <w:kern w:val="0"/>
                  <w:sz w:val="18"/>
                  <w:szCs w:val="18"/>
                  <w:lang w:eastAsia="fr-FR" w:bidi="ar-SA"/>
                </w:rPr>
                <w:t>https://www.openrunner.com/route-details/16080</w:t>
              </w:r>
              <w:r w:rsidR="00BD2107" w:rsidRPr="00D5522C">
                <w:rPr>
                  <w:rStyle w:val="Lienhypertexte"/>
                  <w:rFonts w:ascii="Times New Roman" w:eastAsia="Times New Roman" w:hAnsi="Times New Roman" w:cs="Times New Roman"/>
                  <w:b/>
                  <w:color w:val="548DD4" w:themeColor="text2" w:themeTint="99"/>
                  <w:kern w:val="0"/>
                  <w:sz w:val="18"/>
                  <w:szCs w:val="18"/>
                  <w:lang w:eastAsia="fr-FR" w:bidi="ar-SA"/>
                </w:rPr>
                <w:t>6</w:t>
              </w:r>
              <w:r w:rsidR="00BD2107" w:rsidRPr="00D5522C">
                <w:rPr>
                  <w:rStyle w:val="Lienhypertexte"/>
                  <w:rFonts w:ascii="Times New Roman" w:eastAsia="Times New Roman" w:hAnsi="Times New Roman" w:cs="Times New Roman"/>
                  <w:b/>
                  <w:color w:val="548DD4" w:themeColor="text2" w:themeTint="99"/>
                  <w:kern w:val="0"/>
                  <w:sz w:val="18"/>
                  <w:szCs w:val="18"/>
                  <w:lang w:eastAsia="fr-FR" w:bidi="ar-SA"/>
                </w:rPr>
                <w:t>31</w:t>
              </w:r>
            </w:hyperlink>
          </w:p>
          <w:p w:rsidR="00436D94" w:rsidRPr="00CA65D6" w:rsidRDefault="00436D94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</w:pPr>
          </w:p>
          <w:p w:rsidR="00BD2107" w:rsidRPr="00CA65D6" w:rsidRDefault="00BD2107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</w:pPr>
            <w:r w:rsidRPr="00CA65D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  <w:t xml:space="preserve">G2/G1 62km 587 m </w:t>
            </w:r>
          </w:p>
          <w:p w:rsidR="00BD2107" w:rsidRPr="00007841" w:rsidRDefault="00436D94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4F81BD"/>
                <w:kern w:val="0"/>
                <w:sz w:val="18"/>
                <w:szCs w:val="18"/>
                <w:lang w:eastAsia="fr-FR" w:bidi="ar-SA"/>
              </w:rPr>
            </w:pPr>
            <w:r>
              <w:t xml:space="preserve">     </w:t>
            </w:r>
            <w:hyperlink r:id="rId7" w:history="1">
              <w:r w:rsidR="00BD2107" w:rsidRPr="00007841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https://www.openrunner.com/route-details/1609</w:t>
              </w:r>
              <w:r w:rsidR="00BD2107" w:rsidRPr="00007841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0</w:t>
              </w:r>
              <w:r w:rsidR="00BD2107" w:rsidRPr="00007841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039</w:t>
              </w:r>
            </w:hyperlink>
          </w:p>
          <w:p w:rsidR="00BD2107" w:rsidRPr="00007841" w:rsidRDefault="00BD2107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</w:p>
          <w:p w:rsidR="00BD2107" w:rsidRPr="00007841" w:rsidRDefault="00BD2107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C1C1C1"/>
                <w:kern w:val="0"/>
                <w:sz w:val="18"/>
                <w:szCs w:val="18"/>
                <w:lang w:eastAsia="fr-FR" w:bidi="ar-SA"/>
              </w:rPr>
            </w:pPr>
            <w:r w:rsidRPr="0000784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  <w:t xml:space="preserve"> G3-Cr</w:t>
            </w:r>
            <w:r w:rsidRPr="0000784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fr-FR" w:bidi="ar-SA"/>
              </w:rPr>
              <w:t xml:space="preserve">oix verte – Grouin du sud - St Léonard – Genêts – </w:t>
            </w:r>
            <w:r w:rsidRPr="0000784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8"/>
                <w:szCs w:val="18"/>
                <w:u w:val="single"/>
                <w:lang w:eastAsia="fr-FR" w:bidi="ar-SA"/>
              </w:rPr>
              <w:t>vers Sartilly</w:t>
            </w:r>
            <w:r w:rsidRPr="0000784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8"/>
                <w:szCs w:val="18"/>
                <w:lang w:eastAsia="fr-FR" w:bidi="ar-SA"/>
              </w:rPr>
              <w:t xml:space="preserve"> </w:t>
            </w:r>
            <w:r w:rsidRPr="00007841">
              <w:rPr>
                <w:rFonts w:ascii="Times New Roman" w:eastAsia="Times New Roman" w:hAnsi="Times New Roman" w:cs="Times New Roman"/>
                <w:b/>
                <w:iCs/>
                <w:color w:val="000000"/>
                <w:kern w:val="0"/>
                <w:sz w:val="18"/>
                <w:szCs w:val="18"/>
                <w:lang w:eastAsia="fr-FR" w:bidi="ar-SA"/>
              </w:rPr>
              <w:t>Complexe  équin</w:t>
            </w:r>
            <w:r w:rsidRPr="0000784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18"/>
                <w:szCs w:val="18"/>
                <w:lang w:eastAsia="fr-FR" w:bidi="ar-SA"/>
              </w:rPr>
              <w:t xml:space="preserve">- </w:t>
            </w:r>
            <w:r w:rsidRPr="0000784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fr-FR" w:bidi="ar-SA"/>
              </w:rPr>
              <w:t>Le Vieux Bourg</w:t>
            </w:r>
            <w:r w:rsidRPr="00007841">
              <w:rPr>
                <w:rFonts w:ascii="Times New Roman" w:eastAsia="Times New Roman" w:hAnsi="Times New Roman" w:cs="Times New Roman"/>
                <w:b/>
                <w:color w:val="C1C1C1"/>
                <w:kern w:val="0"/>
                <w:sz w:val="18"/>
                <w:szCs w:val="18"/>
                <w:lang w:eastAsia="fr-FR" w:bidi="ar-SA"/>
              </w:rPr>
              <w:t>–</w:t>
            </w:r>
          </w:p>
          <w:p w:rsidR="00BD2107" w:rsidRPr="00007841" w:rsidRDefault="00BD2107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365F91"/>
                <w:kern w:val="0"/>
                <w:sz w:val="18"/>
                <w:szCs w:val="18"/>
                <w:lang w:eastAsia="fr-FR" w:bidi="ar-SA"/>
              </w:rPr>
            </w:pPr>
            <w:r w:rsidRPr="00007841">
              <w:rPr>
                <w:rFonts w:ascii="Times New Roman" w:eastAsia="Times New Roman" w:hAnsi="Times New Roman" w:cs="Times New Roman"/>
                <w:b/>
                <w:i/>
                <w:color w:val="365F91"/>
                <w:kern w:val="0"/>
                <w:sz w:val="18"/>
                <w:szCs w:val="18"/>
                <w:lang w:eastAsia="fr-FR" w:bidi="ar-SA"/>
              </w:rPr>
              <w:t>G1 G2-</w:t>
            </w:r>
            <w:r w:rsidRPr="00007841">
              <w:rPr>
                <w:rFonts w:ascii="Times New Roman" w:eastAsia="Times New Roman" w:hAnsi="Times New Roman" w:cs="Times New Roman"/>
                <w:b/>
                <w:i/>
                <w:color w:val="365F91"/>
                <w:kern w:val="0"/>
                <w:sz w:val="18"/>
                <w:szCs w:val="18"/>
                <w:u w:val="single"/>
                <w:lang w:eastAsia="fr-FR" w:bidi="ar-SA"/>
              </w:rPr>
              <w:t>vers Sartilly</w:t>
            </w:r>
            <w:r w:rsidRPr="00007841">
              <w:rPr>
                <w:rFonts w:ascii="Times New Roman" w:eastAsia="Times New Roman" w:hAnsi="Times New Roman" w:cs="Times New Roman"/>
                <w:b/>
                <w:i/>
                <w:color w:val="365F91"/>
                <w:kern w:val="0"/>
                <w:sz w:val="18"/>
                <w:szCs w:val="18"/>
                <w:lang w:eastAsia="fr-FR" w:bidi="ar-SA"/>
              </w:rPr>
              <w:t xml:space="preserve">-au nord Angey- </w:t>
            </w:r>
            <w:r w:rsidRPr="00007841">
              <w:rPr>
                <w:rFonts w:ascii="Times New Roman" w:eastAsia="Times New Roman" w:hAnsi="Times New Roman" w:cs="Times New Roman"/>
                <w:b/>
                <w:i/>
                <w:iCs/>
                <w:color w:val="365F91"/>
                <w:kern w:val="0"/>
                <w:sz w:val="18"/>
                <w:szCs w:val="18"/>
                <w:lang w:eastAsia="fr-FR" w:bidi="ar-SA"/>
              </w:rPr>
              <w:t xml:space="preserve">vers St Michel des L </w:t>
            </w:r>
            <w:r w:rsidRPr="00007841">
              <w:rPr>
                <w:rFonts w:ascii="Times New Roman" w:eastAsia="Times New Roman" w:hAnsi="Times New Roman" w:cs="Times New Roman"/>
                <w:b/>
                <w:i/>
                <w:color w:val="365F91"/>
                <w:kern w:val="0"/>
                <w:sz w:val="18"/>
                <w:szCs w:val="18"/>
                <w:lang w:eastAsia="fr-FR" w:bidi="ar-SA"/>
              </w:rPr>
              <w:t xml:space="preserve">– St Pierre Langers– La Lucerne –– </w:t>
            </w:r>
          </w:p>
          <w:p w:rsidR="00BD2107" w:rsidRPr="00007841" w:rsidRDefault="00BD2107" w:rsidP="00BD2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84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fr-FR" w:bidi="ar-SA"/>
              </w:rPr>
              <w:t xml:space="preserve">–Sartilly </w:t>
            </w:r>
            <w:r w:rsidRPr="00007841">
              <w:rPr>
                <w:rFonts w:ascii="Times New Roman" w:eastAsia="Times New Roman" w:hAnsi="Times New Roman" w:cs="Times New Roman"/>
                <w:b/>
                <w:color w:val="365F91"/>
                <w:kern w:val="0"/>
                <w:sz w:val="18"/>
                <w:szCs w:val="18"/>
                <w:u w:val="single"/>
                <w:lang w:eastAsia="fr-FR" w:bidi="ar-SA"/>
              </w:rPr>
              <w:t>La Rochelle Normande</w:t>
            </w:r>
            <w:r w:rsidRPr="0000784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fr-FR" w:bidi="ar-SA"/>
              </w:rPr>
              <w:t xml:space="preserve"> –Montviron – Bacilly – Marcey ––Pont  Gilbert–Mirey-   Avranches</w:t>
            </w:r>
          </w:p>
        </w:tc>
        <w:tc>
          <w:tcPr>
            <w:tcW w:w="5670" w:type="dxa"/>
          </w:tcPr>
          <w:p w:rsidR="00A70608" w:rsidRDefault="006C1C4E" w:rsidP="00BD2107">
            <w:pPr>
              <w:pStyle w:val="Contenudetableau"/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>Mardi 7</w:t>
            </w:r>
            <w:r w:rsidR="00BD2107" w:rsidRPr="00007841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  janvier Sud</w:t>
            </w:r>
            <w:r w:rsidR="00CA7132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  </w:t>
            </w:r>
          </w:p>
          <w:p w:rsidR="00BD2107" w:rsidRPr="00007841" w:rsidRDefault="00BD2107" w:rsidP="00BD2107">
            <w:pPr>
              <w:pStyle w:val="Contenudetableau"/>
              <w:rPr>
                <w:rFonts w:ascii="Times New Roman" w:hAnsi="Times New Roman" w:cs="Times New Roman"/>
                <w:b/>
                <w:shadow/>
                <w:color w:val="008E40"/>
                <w:sz w:val="18"/>
                <w:szCs w:val="18"/>
                <w:shd w:val="clear" w:color="auto" w:fill="069A2E"/>
              </w:rPr>
            </w:pPr>
            <w:r w:rsidRPr="00007841">
              <w:rPr>
                <w:rFonts w:ascii="Times New Roman" w:hAnsi="Times New Roman" w:cs="Times New Roman"/>
                <w:b/>
                <w:shadow/>
                <w:sz w:val="18"/>
                <w:szCs w:val="18"/>
              </w:rPr>
              <w:t xml:space="preserve"> </w:t>
            </w:r>
            <w:r w:rsidRPr="00007841">
              <w:rPr>
                <w:rFonts w:ascii="Times New Roman" w:hAnsi="Times New Roman" w:cs="Times New Roman"/>
                <w:b/>
                <w:shadow/>
                <w:color w:val="008E40"/>
                <w:sz w:val="18"/>
                <w:szCs w:val="18"/>
              </w:rPr>
              <w:t xml:space="preserve">   </w:t>
            </w:r>
          </w:p>
          <w:p w:rsidR="00BD2107" w:rsidRPr="00007841" w:rsidRDefault="00BD2107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27622"/>
                <w:sz w:val="18"/>
                <w:szCs w:val="18"/>
              </w:rPr>
            </w:pPr>
            <w:r w:rsidRPr="00007841">
              <w:rPr>
                <w:rFonts w:ascii="Times New Roman" w:hAnsi="Times New Roman" w:cs="Times New Roman"/>
                <w:b/>
                <w:sz w:val="18"/>
                <w:szCs w:val="18"/>
              </w:rPr>
              <w:t>G3        52km  472m</w:t>
            </w:r>
            <w:r w:rsidRPr="00007841">
              <w:rPr>
                <w:rFonts w:ascii="Times New Roman" w:hAnsi="Times New Roman" w:cs="Times New Roman"/>
                <w:color w:val="127622"/>
                <w:sz w:val="18"/>
                <w:szCs w:val="18"/>
              </w:rPr>
              <w:t xml:space="preserve"> </w:t>
            </w:r>
          </w:p>
          <w:p w:rsidR="00BD2107" w:rsidRDefault="00BD2107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27622"/>
                <w:sz w:val="18"/>
                <w:szCs w:val="18"/>
              </w:rPr>
            </w:pPr>
            <w:r w:rsidRPr="00007841">
              <w:rPr>
                <w:rFonts w:ascii="Times New Roman" w:hAnsi="Times New Roman" w:cs="Times New Roman"/>
                <w:color w:val="127622"/>
                <w:sz w:val="18"/>
                <w:szCs w:val="18"/>
              </w:rPr>
              <w:t xml:space="preserve">   </w:t>
            </w:r>
            <w:hyperlink r:id="rId8" w:history="1">
              <w:r w:rsidRPr="00AC26C7">
                <w:rPr>
                  <w:rStyle w:val="Lienhypertexte"/>
                  <w:rFonts w:ascii="Times New Roman" w:hAnsi="Times New Roman" w:cs="Times New Roman"/>
                  <w:b/>
                  <w:sz w:val="18"/>
                  <w:szCs w:val="18"/>
                </w:rPr>
                <w:t>https://www.openrunner.com/route-details/181464</w:t>
              </w:r>
              <w:r w:rsidRPr="00AC26C7">
                <w:rPr>
                  <w:rStyle w:val="Lienhypertexte"/>
                  <w:rFonts w:ascii="Times New Roman" w:hAnsi="Times New Roman" w:cs="Times New Roman"/>
                  <w:b/>
                  <w:sz w:val="18"/>
                  <w:szCs w:val="18"/>
                </w:rPr>
                <w:t>6</w:t>
              </w:r>
              <w:r w:rsidRPr="00AC26C7">
                <w:rPr>
                  <w:rStyle w:val="Lienhypertexte"/>
                  <w:rFonts w:ascii="Times New Roman" w:hAnsi="Times New Roman" w:cs="Times New Roman"/>
                  <w:b/>
                  <w:sz w:val="18"/>
                  <w:szCs w:val="18"/>
                </w:rPr>
                <w:t>9</w:t>
              </w:r>
            </w:hyperlink>
            <w:r w:rsidRPr="00AC26C7">
              <w:rPr>
                <w:rFonts w:ascii="Times New Roman" w:hAnsi="Times New Roman" w:cs="Times New Roman"/>
                <w:b/>
                <w:color w:val="127622"/>
                <w:sz w:val="18"/>
                <w:szCs w:val="18"/>
              </w:rPr>
              <w:t xml:space="preserve"> </w:t>
            </w:r>
          </w:p>
          <w:p w:rsidR="00D5522C" w:rsidRPr="00AC26C7" w:rsidRDefault="00D5522C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27622"/>
                <w:sz w:val="18"/>
                <w:szCs w:val="18"/>
              </w:rPr>
            </w:pPr>
          </w:p>
          <w:p w:rsidR="00BD2107" w:rsidRPr="00CA65D6" w:rsidRDefault="00BD2107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CA65D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G2/G1 65km   603m</w:t>
            </w:r>
          </w:p>
          <w:p w:rsidR="00BD2107" w:rsidRPr="00AC26C7" w:rsidRDefault="00BD2107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127622"/>
                <w:sz w:val="18"/>
                <w:szCs w:val="18"/>
              </w:rPr>
            </w:pPr>
            <w:r w:rsidRPr="00AC26C7">
              <w:rPr>
                <w:rFonts w:ascii="Times New Roman" w:hAnsi="Times New Roman" w:cs="Times New Roman"/>
                <w:b/>
                <w:color w:val="127622"/>
                <w:sz w:val="18"/>
                <w:szCs w:val="18"/>
              </w:rPr>
              <w:t xml:space="preserve">    </w:t>
            </w:r>
            <w:hyperlink r:id="rId9" w:history="1">
              <w:r w:rsidRPr="00AC26C7">
                <w:rPr>
                  <w:rStyle w:val="Lienhypertexte"/>
                  <w:rFonts w:ascii="Times New Roman" w:hAnsi="Times New Roman" w:cs="Times New Roman"/>
                  <w:b/>
                  <w:sz w:val="18"/>
                  <w:szCs w:val="18"/>
                </w:rPr>
                <w:t>https://www.openrunner.com/route-details/1814</w:t>
              </w:r>
              <w:r w:rsidRPr="00AC26C7">
                <w:rPr>
                  <w:rStyle w:val="Lienhypertexte"/>
                  <w:rFonts w:ascii="Times New Roman" w:hAnsi="Times New Roman" w:cs="Times New Roman"/>
                  <w:b/>
                  <w:sz w:val="18"/>
                  <w:szCs w:val="18"/>
                </w:rPr>
                <w:t>6</w:t>
              </w:r>
              <w:r w:rsidRPr="00AC26C7">
                <w:rPr>
                  <w:rStyle w:val="Lienhypertexte"/>
                  <w:rFonts w:ascii="Times New Roman" w:hAnsi="Times New Roman" w:cs="Times New Roman"/>
                  <w:b/>
                  <w:sz w:val="18"/>
                  <w:szCs w:val="18"/>
                </w:rPr>
                <w:t>508</w:t>
              </w:r>
            </w:hyperlink>
            <w:r w:rsidRPr="00AC26C7">
              <w:rPr>
                <w:rFonts w:ascii="Times New Roman" w:hAnsi="Times New Roman" w:cs="Times New Roman"/>
                <w:b/>
                <w:color w:val="127622"/>
                <w:sz w:val="18"/>
                <w:szCs w:val="18"/>
              </w:rPr>
              <w:t xml:space="preserve"> </w:t>
            </w:r>
          </w:p>
          <w:p w:rsidR="00BD2107" w:rsidRPr="00007841" w:rsidRDefault="00BD2107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D2107" w:rsidRPr="00007841" w:rsidRDefault="00BD2107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78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Croix Verte – Bouillé – La Basse Guette – Argennes – Pontaubault – Lentille – Poilley – St Laurent de T </w:t>
            </w:r>
          </w:p>
          <w:p w:rsidR="00BD2107" w:rsidRPr="00007841" w:rsidRDefault="00BD2107" w:rsidP="00BD2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07841">
              <w:rPr>
                <w:rFonts w:ascii="Times New Roman" w:hAnsi="Times New Roman" w:cs="Times New Roman"/>
                <w:b/>
                <w:i/>
                <w:color w:val="0070C0"/>
                <w:sz w:val="18"/>
                <w:szCs w:val="18"/>
              </w:rPr>
              <w:t>vers St Georges de R –droite au km29-  La Croix Siroux – Les Chasses</w:t>
            </w:r>
            <w:r w:rsidRPr="00007841">
              <w:rPr>
                <w:rFonts w:ascii="Times New Roman" w:hAnsi="Times New Roman" w:cs="Times New Roman"/>
                <w:color w:val="4F81BD"/>
                <w:sz w:val="18"/>
                <w:szCs w:val="18"/>
              </w:rPr>
              <w:t xml:space="preserve"> </w:t>
            </w:r>
            <w:r w:rsidRPr="00007841">
              <w:rPr>
                <w:rFonts w:ascii="Times New Roman" w:hAnsi="Times New Roman" w:cs="Times New Roman"/>
                <w:b/>
                <w:sz w:val="18"/>
                <w:szCs w:val="18"/>
              </w:rPr>
              <w:t>– St  Aubin de T – St Senier de B – Boucéel - Crollon – Précey – Cromel –Challengé- Le Val St Père- Croix verte-</w:t>
            </w:r>
          </w:p>
        </w:tc>
      </w:tr>
      <w:tr w:rsidR="00E549B8" w:rsidRPr="00007841" w:rsidTr="009B2045">
        <w:tc>
          <w:tcPr>
            <w:tcW w:w="5670" w:type="dxa"/>
          </w:tcPr>
          <w:p w:rsidR="00E549B8" w:rsidRPr="00007841" w:rsidRDefault="006C1C4E" w:rsidP="00E549B8">
            <w:pPr>
              <w:pStyle w:val="Contenudetableau"/>
              <w:pBdr>
                <w:top w:val="single" w:sz="4" w:space="1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Jeudi  9 </w:t>
            </w:r>
            <w:r w:rsidRPr="00007841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 </w:t>
            </w:r>
            <w:r w:rsidR="00E549B8" w:rsidRPr="00007841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>janvier sud</w:t>
            </w:r>
            <w:r w:rsidR="00CA7132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    </w:t>
            </w:r>
          </w:p>
          <w:p w:rsidR="00E549B8" w:rsidRPr="00007841" w:rsidRDefault="00E549B8" w:rsidP="00E549B8">
            <w:pPr>
              <w:pStyle w:val="Contenudetableau"/>
              <w:pBdr>
                <w:top w:val="single" w:sz="4" w:space="1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shadow/>
                <w:sz w:val="18"/>
                <w:szCs w:val="18"/>
              </w:rPr>
            </w:pPr>
          </w:p>
          <w:p w:rsidR="00EA4752" w:rsidRDefault="00E549B8" w:rsidP="00E549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  <w:r w:rsidRPr="0000784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  <w:t>Gr3 52km +473m</w:t>
            </w:r>
          </w:p>
          <w:p w:rsidR="00436D94" w:rsidRDefault="00E549B8" w:rsidP="00E549B8">
            <w:pPr>
              <w:suppressAutoHyphens w:val="0"/>
              <w:autoSpaceDE w:val="0"/>
              <w:autoSpaceDN w:val="0"/>
              <w:adjustRightInd w:val="0"/>
            </w:pPr>
            <w:r w:rsidRPr="00007841">
              <w:rPr>
                <w:rFonts w:ascii="Times New Roman" w:eastAsia="Times New Roman" w:hAnsi="Times New Roman" w:cs="Times New Roman"/>
                <w:b/>
                <w:color w:val="008E40"/>
                <w:kern w:val="0"/>
                <w:sz w:val="18"/>
                <w:szCs w:val="18"/>
                <w:lang w:eastAsia="fr-FR" w:bidi="ar-SA"/>
              </w:rPr>
              <w:t xml:space="preserve"> </w:t>
            </w:r>
            <w:hyperlink r:id="rId10" w:history="1">
              <w:r w:rsidRPr="00007841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https://www.openrunner.com/route-details/16090</w:t>
              </w:r>
              <w:r w:rsidRPr="00007841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3</w:t>
              </w:r>
              <w:r w:rsidRPr="00007841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48</w:t>
              </w:r>
            </w:hyperlink>
          </w:p>
          <w:p w:rsidR="00EA4752" w:rsidRDefault="00EA4752" w:rsidP="00E549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8E40"/>
                <w:kern w:val="0"/>
                <w:sz w:val="18"/>
                <w:szCs w:val="18"/>
                <w:lang w:eastAsia="fr-FR" w:bidi="ar-SA"/>
              </w:rPr>
            </w:pPr>
          </w:p>
          <w:p w:rsidR="00EA4752" w:rsidRDefault="00E549B8" w:rsidP="00E549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4F81BD"/>
                <w:kern w:val="0"/>
                <w:sz w:val="18"/>
                <w:szCs w:val="18"/>
                <w:lang w:eastAsia="fr-FR" w:bidi="ar-SA"/>
              </w:rPr>
            </w:pPr>
            <w:r w:rsidRPr="0000784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  <w:t>G1-Gr2 63km +592</w:t>
            </w:r>
            <w:r w:rsidR="00EA4752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  <w:t>m</w:t>
            </w:r>
            <w:r w:rsidR="00436D94">
              <w:rPr>
                <w:rFonts w:ascii="Times New Roman" w:eastAsia="Times New Roman" w:hAnsi="Times New Roman" w:cs="Times New Roman"/>
                <w:b/>
                <w:color w:val="4F81BD"/>
                <w:kern w:val="0"/>
                <w:sz w:val="18"/>
                <w:szCs w:val="18"/>
                <w:lang w:eastAsia="fr-FR" w:bidi="ar-SA"/>
              </w:rPr>
              <w:t xml:space="preserve"> </w:t>
            </w:r>
          </w:p>
          <w:p w:rsidR="00E549B8" w:rsidRPr="00D5522C" w:rsidRDefault="00E549B8" w:rsidP="00E549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4F81BD"/>
                <w:kern w:val="0"/>
                <w:sz w:val="18"/>
                <w:szCs w:val="18"/>
                <w:lang w:eastAsia="fr-FR" w:bidi="ar-SA"/>
              </w:rPr>
            </w:pPr>
            <w:r w:rsidRPr="00007841">
              <w:rPr>
                <w:rFonts w:ascii="Times New Roman" w:eastAsia="Times New Roman" w:hAnsi="Times New Roman" w:cs="Times New Roman"/>
                <w:b/>
                <w:color w:val="4F81BD"/>
                <w:kern w:val="0"/>
                <w:sz w:val="18"/>
                <w:szCs w:val="18"/>
                <w:lang w:eastAsia="fr-FR" w:bidi="ar-SA"/>
              </w:rPr>
              <w:t xml:space="preserve"> </w:t>
            </w:r>
            <w:hyperlink r:id="rId11" w:history="1">
              <w:r w:rsidRPr="00D5522C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https://www.openrunner.com/route-details/16090</w:t>
              </w:r>
              <w:r w:rsidRPr="00D5522C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3</w:t>
              </w:r>
              <w:r w:rsidRPr="00D5522C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7</w:t>
              </w:r>
              <w:r w:rsidRPr="00D5522C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1</w:t>
              </w:r>
            </w:hyperlink>
          </w:p>
          <w:p w:rsidR="00E549B8" w:rsidRPr="00007841" w:rsidRDefault="00E549B8" w:rsidP="00E549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</w:p>
          <w:p w:rsidR="00E549B8" w:rsidRPr="00007841" w:rsidRDefault="00E549B8" w:rsidP="00E549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fr-FR" w:bidi="ar-SA"/>
              </w:rPr>
            </w:pPr>
            <w:r w:rsidRPr="0000784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fr-FR" w:bidi="ar-SA"/>
              </w:rPr>
              <w:t xml:space="preserve">G3-Croix Verte – Basse Guette par les Ardilliers- – Pontaubault par Argennes – Rte de </w:t>
            </w:r>
            <w:r w:rsidRPr="0000784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u w:val="single"/>
                <w:lang w:eastAsia="fr-FR" w:bidi="ar-SA"/>
              </w:rPr>
              <w:t>St James</w:t>
            </w:r>
            <w:r w:rsidRPr="0000784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fr-FR" w:bidi="ar-SA"/>
              </w:rPr>
              <w:t xml:space="preserve"> –km 16 St Benoît à gauche- St Laurent de Terr. Ducey-  Poilley – Pontaubault- Argennes-Basse Guette- Bouillé – Avranches-</w:t>
            </w:r>
          </w:p>
          <w:p w:rsidR="00E549B8" w:rsidRPr="00007841" w:rsidRDefault="00E549B8" w:rsidP="00E549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1F497D"/>
                <w:kern w:val="0"/>
                <w:sz w:val="18"/>
                <w:szCs w:val="18"/>
                <w:lang w:eastAsia="fr-FR" w:bidi="ar-SA"/>
              </w:rPr>
            </w:pPr>
            <w:r w:rsidRPr="00007841">
              <w:rPr>
                <w:rFonts w:ascii="Times New Roman" w:eastAsia="Times New Roman" w:hAnsi="Times New Roman" w:cs="Times New Roman"/>
                <w:b/>
                <w:i/>
                <w:color w:val="1F497D"/>
                <w:kern w:val="0"/>
                <w:sz w:val="18"/>
                <w:szCs w:val="18"/>
                <w:lang w:eastAsia="fr-FR" w:bidi="ar-SA"/>
              </w:rPr>
              <w:t xml:space="preserve">G1 G2  -Rte de </w:t>
            </w:r>
            <w:r w:rsidRPr="00007841">
              <w:rPr>
                <w:rFonts w:ascii="Times New Roman" w:eastAsia="Times New Roman" w:hAnsi="Times New Roman" w:cs="Times New Roman"/>
                <w:b/>
                <w:i/>
                <w:color w:val="1F497D"/>
                <w:kern w:val="0"/>
                <w:sz w:val="18"/>
                <w:szCs w:val="18"/>
                <w:u w:val="single"/>
                <w:lang w:eastAsia="fr-FR" w:bidi="ar-SA"/>
              </w:rPr>
              <w:t>St James</w:t>
            </w:r>
            <w:r w:rsidRPr="00007841">
              <w:rPr>
                <w:rFonts w:ascii="Times New Roman" w:eastAsia="Times New Roman" w:hAnsi="Times New Roman" w:cs="Times New Roman"/>
                <w:b/>
                <w:i/>
                <w:color w:val="1F497D"/>
                <w:kern w:val="0"/>
                <w:sz w:val="18"/>
                <w:szCs w:val="18"/>
                <w:lang w:eastAsia="fr-FR" w:bidi="ar-SA"/>
              </w:rPr>
              <w:t>-Le Ferré- km 25 à gauche Les Bretonnières—St Georges de</w:t>
            </w:r>
          </w:p>
          <w:p w:rsidR="00E549B8" w:rsidRPr="00007841" w:rsidRDefault="00E549B8" w:rsidP="00E549B8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1F497D"/>
                <w:kern w:val="0"/>
                <w:sz w:val="18"/>
                <w:szCs w:val="18"/>
                <w:lang w:eastAsia="fr-FR" w:bidi="ar-SA"/>
              </w:rPr>
            </w:pPr>
            <w:r w:rsidRPr="00007841">
              <w:rPr>
                <w:rFonts w:ascii="Times New Roman" w:eastAsia="Times New Roman" w:hAnsi="Times New Roman" w:cs="Times New Roman"/>
                <w:b/>
                <w:i/>
                <w:color w:val="1F497D"/>
                <w:kern w:val="0"/>
                <w:sz w:val="18"/>
                <w:szCs w:val="18"/>
                <w:lang w:eastAsia="fr-FR" w:bidi="ar-SA"/>
              </w:rPr>
              <w:t>Reintembault-Les Rousselières-. St Laurent de T – Ducey – Poilley – Lentille – Pontaubault – La Basse Guette -Bouillé – Avranches-</w:t>
            </w:r>
          </w:p>
          <w:p w:rsidR="00E549B8" w:rsidRPr="00007841" w:rsidRDefault="00E549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E549B8" w:rsidRPr="00007841" w:rsidRDefault="006C1C4E" w:rsidP="009A086D">
            <w:pPr>
              <w:pStyle w:val="Contenudetableau"/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>Mardi1 14</w:t>
            </w:r>
            <w:r w:rsidR="00E549B8" w:rsidRPr="00007841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 janvier Sud Ouest  </w:t>
            </w:r>
          </w:p>
          <w:p w:rsidR="00E549B8" w:rsidRPr="00007841" w:rsidRDefault="00E549B8" w:rsidP="009A086D">
            <w:pPr>
              <w:pStyle w:val="Contenudetableau"/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</w:pPr>
          </w:p>
          <w:p w:rsidR="00E549B8" w:rsidRDefault="00E549B8" w:rsidP="009A086D">
            <w:pPr>
              <w:suppressAutoHyphens w:val="0"/>
              <w:autoSpaceDE w:val="0"/>
              <w:autoSpaceDN w:val="0"/>
              <w:adjustRightInd w:val="0"/>
            </w:pPr>
            <w:r w:rsidRPr="0000784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  <w:t>Gr3  55km 423m</w:t>
            </w:r>
            <w:r w:rsidRPr="00007841">
              <w:rPr>
                <w:rFonts w:ascii="Times New Roman" w:eastAsia="Times New Roman" w:hAnsi="Times New Roman" w:cs="Times New Roman"/>
                <w:b/>
                <w:color w:val="008E40"/>
                <w:kern w:val="0"/>
                <w:sz w:val="18"/>
                <w:szCs w:val="18"/>
                <w:lang w:eastAsia="fr-FR" w:bidi="ar-SA"/>
              </w:rPr>
              <w:t xml:space="preserve"> </w:t>
            </w:r>
            <w:hyperlink r:id="rId12" w:history="1">
              <w:r w:rsidRPr="00007841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https://www.openrunner.com/route-details/203</w:t>
              </w:r>
              <w:r w:rsidRPr="00007841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9</w:t>
              </w:r>
              <w:r w:rsidRPr="00007841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5</w:t>
              </w:r>
              <w:r w:rsidRPr="00007841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445</w:t>
              </w:r>
            </w:hyperlink>
          </w:p>
          <w:p w:rsidR="00436D94" w:rsidRPr="00007841" w:rsidRDefault="00436D94" w:rsidP="009A086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8E40"/>
                <w:kern w:val="0"/>
                <w:sz w:val="18"/>
                <w:szCs w:val="18"/>
                <w:lang w:eastAsia="fr-FR" w:bidi="ar-SA"/>
              </w:rPr>
            </w:pPr>
          </w:p>
          <w:p w:rsidR="00436D94" w:rsidRDefault="00E549B8" w:rsidP="009A086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  <w:r w:rsidRPr="00CA7132">
              <w:rPr>
                <w:rFonts w:ascii="Times New Roman" w:eastAsia="Times New Roman" w:hAnsi="Times New Roman" w:cs="Times New Roman"/>
                <w:b/>
                <w:color w:val="00B050"/>
                <w:kern w:val="0"/>
                <w:sz w:val="18"/>
                <w:szCs w:val="18"/>
                <w:lang w:eastAsia="fr-FR" w:bidi="ar-SA"/>
              </w:rPr>
              <w:t>Gr2/-G1</w:t>
            </w:r>
            <w:r w:rsidRPr="00007841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  <w:t xml:space="preserve"> 71km/444m </w:t>
            </w:r>
          </w:p>
          <w:p w:rsidR="00E549B8" w:rsidRPr="00D5522C" w:rsidRDefault="00436D94" w:rsidP="009A086D">
            <w:pPr>
              <w:suppressAutoHyphens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       </w:t>
            </w:r>
            <w:hyperlink r:id="rId13" w:history="1">
              <w:r w:rsidR="00E549B8" w:rsidRPr="00D5522C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https://www.openrunner.com/route-details/2039</w:t>
              </w:r>
              <w:r w:rsidR="00E549B8" w:rsidRPr="00D5522C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5</w:t>
              </w:r>
              <w:r w:rsidR="00E549B8" w:rsidRPr="00D5522C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52</w:t>
              </w:r>
              <w:r w:rsidR="00E549B8" w:rsidRPr="00D5522C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1</w:t>
              </w:r>
            </w:hyperlink>
            <w:r w:rsidR="00CA7132">
              <w:rPr>
                <w:b/>
              </w:rPr>
              <w:t xml:space="preserve">   </w:t>
            </w:r>
          </w:p>
          <w:p w:rsidR="007D24E4" w:rsidRPr="00007841" w:rsidRDefault="007D24E4" w:rsidP="009A086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</w:p>
          <w:p w:rsidR="00E549B8" w:rsidRPr="00007841" w:rsidRDefault="00E549B8" w:rsidP="009A086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fr-FR" w:bidi="ar-SA"/>
              </w:rPr>
            </w:pPr>
            <w:r w:rsidRPr="0000784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fr-FR" w:bidi="ar-SA"/>
              </w:rPr>
              <w:t>G3-Croix verte – Route de quarante sous-  Montceaux-La Basse Guette– Pontaubault par Argennes– Céaux – Servon – Tanis – Ardevon – Les</w:t>
            </w:r>
          </w:p>
          <w:p w:rsidR="00E549B8" w:rsidRPr="00007841" w:rsidRDefault="00E549B8" w:rsidP="009A086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fr-FR" w:bidi="ar-SA"/>
              </w:rPr>
            </w:pPr>
            <w:r w:rsidRPr="0000784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fr-FR" w:bidi="ar-SA"/>
              </w:rPr>
              <w:t>Pas – Le Petit Villeneuve-</w:t>
            </w:r>
            <w:r w:rsidRPr="0000784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u w:val="single"/>
                <w:lang w:eastAsia="fr-FR" w:bidi="ar-SA"/>
              </w:rPr>
              <w:t xml:space="preserve"> Pontorson</w:t>
            </w:r>
            <w:r w:rsidRPr="0000784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fr-FR" w:bidi="ar-SA"/>
              </w:rPr>
              <w:t>-puis à droite vers Caugé-</w:t>
            </w:r>
          </w:p>
          <w:p w:rsidR="00E549B8" w:rsidRPr="00007841" w:rsidRDefault="00E549B8" w:rsidP="009A086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  <w:kern w:val="0"/>
                <w:sz w:val="18"/>
                <w:szCs w:val="18"/>
                <w:u w:val="single"/>
                <w:lang w:eastAsia="fr-FR" w:bidi="ar-SA"/>
              </w:rPr>
            </w:pPr>
            <w:r w:rsidRPr="00007841"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  <w:kern w:val="0"/>
                <w:sz w:val="18"/>
                <w:szCs w:val="18"/>
                <w:lang w:eastAsia="fr-FR" w:bidi="ar-SA"/>
              </w:rPr>
              <w:t xml:space="preserve">Ville Chérel- Pleine Fougères- Ville Marie- le Bas Villager-Pontorson- Gringeal- Aucey la Plaine- Cormeray- </w:t>
            </w:r>
            <w:r w:rsidRPr="00007841">
              <w:rPr>
                <w:rFonts w:ascii="Times New Roman" w:eastAsia="Times New Roman" w:hAnsi="Times New Roman" w:cs="Times New Roman"/>
                <w:b/>
                <w:i/>
                <w:color w:val="548DD4" w:themeColor="text2" w:themeTint="99"/>
                <w:kern w:val="0"/>
                <w:sz w:val="18"/>
                <w:szCs w:val="18"/>
                <w:u w:val="single"/>
                <w:lang w:eastAsia="fr-FR" w:bidi="ar-SA"/>
              </w:rPr>
              <w:t>Macey-</w:t>
            </w:r>
          </w:p>
          <w:p w:rsidR="00E549B8" w:rsidRPr="00007841" w:rsidRDefault="00E549B8" w:rsidP="009A086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fr-FR" w:bidi="ar-SA"/>
              </w:rPr>
            </w:pPr>
            <w:r w:rsidRPr="0000784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fr-FR" w:bidi="ar-SA"/>
              </w:rPr>
              <w:t xml:space="preserve"> Caugé- - </w:t>
            </w:r>
            <w:r w:rsidRPr="0000784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u w:val="single"/>
                <w:lang w:eastAsia="fr-FR" w:bidi="ar-SA"/>
              </w:rPr>
              <w:t>Macey</w:t>
            </w:r>
            <w:r w:rsidRPr="00007841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18"/>
                <w:szCs w:val="18"/>
                <w:lang w:eastAsia="fr-FR" w:bidi="ar-SA"/>
              </w:rPr>
              <w:t>- Crollon- Précey- Pontaubault– Avranches par le Val St Père- Croix verte-</w:t>
            </w:r>
          </w:p>
          <w:p w:rsidR="00E549B8" w:rsidRPr="00007841" w:rsidRDefault="00E549B8" w:rsidP="009A086D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FR" w:bidi="ar-SA"/>
              </w:rPr>
            </w:pPr>
          </w:p>
          <w:p w:rsidR="00E549B8" w:rsidRPr="00007841" w:rsidRDefault="00E549B8" w:rsidP="009A086D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07841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fr-FR" w:bidi="ar-SA"/>
              </w:rPr>
              <w:t xml:space="preserve"> </w:t>
            </w:r>
          </w:p>
        </w:tc>
      </w:tr>
      <w:tr w:rsidR="00E549B8" w:rsidRPr="00007841" w:rsidTr="009B2045">
        <w:tc>
          <w:tcPr>
            <w:tcW w:w="5670" w:type="dxa"/>
          </w:tcPr>
          <w:p w:rsidR="00E549B8" w:rsidRPr="00007841" w:rsidRDefault="006C1C4E" w:rsidP="006C1C4E">
            <w:pPr>
              <w:pStyle w:val="Contenudetableau"/>
              <w:pBdr>
                <w:top w:val="single" w:sz="4" w:space="1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both"/>
              <w:rPr>
                <w:rFonts w:ascii="Times New Roman" w:hAnsi="Times New Roman" w:cs="Times New Roman"/>
                <w:b/>
                <w:shadow/>
                <w:sz w:val="18"/>
                <w:szCs w:val="18"/>
                <w:shd w:val="clear" w:color="auto" w:fill="069A2E"/>
              </w:rPr>
            </w:pPr>
            <w: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>Jeudi</w:t>
            </w:r>
            <w:r w:rsidRPr="00007841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 </w:t>
            </w:r>
            <w:r w:rsidR="00E549B8" w:rsidRPr="00007841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>6</w:t>
            </w:r>
            <w:r w:rsidR="00E549B8" w:rsidRPr="00007841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 janvier</w:t>
            </w:r>
          </w:p>
          <w:p w:rsidR="00D5522C" w:rsidRDefault="0055658F" w:rsidP="00BD2107">
            <w:pPr>
              <w:pStyle w:val="Contenudetableau"/>
              <w:pBdr>
                <w:top w:val="single" w:sz="4" w:space="1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</w:rPr>
            </w:pPr>
            <w:r w:rsidRPr="0055658F">
              <w:rPr>
                <w:rFonts w:ascii="Times New Roman" w:hAnsi="Times New Roman" w:cs="Times New Roman"/>
                <w:b/>
              </w:rPr>
              <w:t xml:space="preserve">                              </w:t>
            </w:r>
            <w:r w:rsidR="005F1158" w:rsidRPr="0055658F">
              <w:rPr>
                <w:rFonts w:ascii="Times New Roman" w:hAnsi="Times New Roman" w:cs="Times New Roman"/>
                <w:b/>
              </w:rPr>
              <w:t>Parcours du mardi 3 à l’envers</w:t>
            </w:r>
          </w:p>
          <w:p w:rsidR="00D13C54" w:rsidRPr="00007841" w:rsidRDefault="00D13C54" w:rsidP="00BD2107">
            <w:pPr>
              <w:pStyle w:val="Contenudetableau"/>
              <w:pBdr>
                <w:top w:val="single" w:sz="4" w:space="1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65D6" w:rsidRDefault="00CA7313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</w:pPr>
            <w:r w:rsidRPr="00CA65D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  <w:t>G3</w:t>
            </w:r>
            <w:r w:rsidR="00D5522C" w:rsidRPr="00CA65D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  <w:t xml:space="preserve"> 50km 418m</w:t>
            </w:r>
          </w:p>
          <w:p w:rsidR="00E549B8" w:rsidRDefault="00D13C54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  <w:t xml:space="preserve"> </w:t>
            </w:r>
            <w:r w:rsidR="00D5522C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  <w:t xml:space="preserve"> </w:t>
            </w:r>
            <w:hyperlink r:id="rId14" w:history="1">
              <w:r w:rsidR="00DB46A2" w:rsidRPr="00F16596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https://www.openrunner.com/route-details/203999</w:t>
              </w:r>
              <w:r w:rsidR="00DB46A2" w:rsidRPr="00F16596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0</w:t>
              </w:r>
              <w:r w:rsidR="00DB46A2" w:rsidRPr="00F16596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5</w:t>
              </w:r>
            </w:hyperlink>
          </w:p>
          <w:p w:rsidR="00DB46A2" w:rsidRDefault="00DB46A2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</w:p>
          <w:p w:rsidR="00D5522C" w:rsidRPr="00CA65D6" w:rsidRDefault="00D5522C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</w:pPr>
          </w:p>
          <w:p w:rsidR="00CA65D6" w:rsidRDefault="00CA7313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</w:pPr>
            <w:r w:rsidRPr="00CA65D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  <w:t>G2 G1</w:t>
            </w:r>
            <w:r w:rsidR="00436D94" w:rsidRPr="00CA65D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  <w:t xml:space="preserve"> 63km 590m</w:t>
            </w:r>
          </w:p>
          <w:p w:rsidR="00A07218" w:rsidRDefault="00D13C54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  <w:t xml:space="preserve"> </w:t>
            </w:r>
            <w:hyperlink r:id="rId15" w:history="1">
              <w:r w:rsidR="00DB46A2" w:rsidRPr="00F16596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https://www.openrunner.com/route-details/20399911</w:t>
              </w:r>
            </w:hyperlink>
          </w:p>
          <w:p w:rsidR="00DB46A2" w:rsidRPr="00007841" w:rsidRDefault="00DB46A2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</w:p>
          <w:p w:rsidR="00E549B8" w:rsidRPr="00007841" w:rsidRDefault="00E549B8" w:rsidP="00BD2107">
            <w:pPr>
              <w:ind w:firstLine="70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0" w:type="dxa"/>
          </w:tcPr>
          <w:p w:rsidR="00E549B8" w:rsidRPr="009B2045" w:rsidRDefault="006C1C4E" w:rsidP="00BD2107">
            <w:pPr>
              <w:pStyle w:val="Contenudetableau"/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>Mardi</w:t>
            </w:r>
            <w:r w:rsidR="00E549B8" w:rsidRPr="009B2045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21 </w:t>
            </w:r>
            <w:r w:rsidR="00E549B8" w:rsidRPr="009B2045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 </w:t>
            </w:r>
            <w:r w:rsidR="00484804" w:rsidRPr="009B2045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>janvier</w:t>
            </w:r>
          </w:p>
          <w:p w:rsidR="00E549B8" w:rsidRPr="007759F1" w:rsidRDefault="00E549B8" w:rsidP="00BD2107">
            <w:pPr>
              <w:pStyle w:val="Contenudetableau"/>
              <w:rPr>
                <w:rFonts w:ascii="Times New Roman" w:hAnsi="Times New Roman" w:cs="Times New Roman"/>
                <w:shadow/>
                <w:color w:val="FF0000"/>
                <w:sz w:val="18"/>
                <w:szCs w:val="18"/>
              </w:rPr>
            </w:pPr>
          </w:p>
          <w:p w:rsidR="00E549B8" w:rsidRPr="00AC26C7" w:rsidRDefault="00E549B8" w:rsidP="00BD2107">
            <w:pPr>
              <w:rPr>
                <w:rFonts w:ascii="Times New Roman" w:hAnsi="Times New Roman" w:cs="Times New Roman"/>
              </w:rPr>
            </w:pPr>
            <w:r w:rsidRPr="00AC26C7">
              <w:rPr>
                <w:rFonts w:ascii="Times New Roman" w:hAnsi="Times New Roman" w:cs="Times New Roman"/>
                <w:shadow/>
                <w:color w:val="FF0000"/>
              </w:rPr>
              <w:t>Circuit libre</w:t>
            </w:r>
          </w:p>
        </w:tc>
      </w:tr>
      <w:tr w:rsidR="00E549B8" w:rsidRPr="00007841" w:rsidTr="009B2045">
        <w:tc>
          <w:tcPr>
            <w:tcW w:w="5670" w:type="dxa"/>
          </w:tcPr>
          <w:p w:rsidR="00F73252" w:rsidRDefault="006C1C4E" w:rsidP="00BD2107">
            <w:pPr>
              <w:pStyle w:val="Contenudetableau"/>
              <w:pBdr>
                <w:top w:val="single" w:sz="4" w:space="1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>Jeudi</w:t>
            </w:r>
            <w:r w:rsidRPr="00007841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 </w:t>
            </w:r>
            <w:r w:rsidR="00E549B8" w:rsidRPr="00007841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3 </w:t>
            </w:r>
            <w:r w:rsidR="00E549B8" w:rsidRPr="00007841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>janvier</w:t>
            </w:r>
            <w:r w:rsidR="00EA4B04" w:rsidRPr="00007841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     </w:t>
            </w:r>
            <w:r w:rsidR="009A086D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  </w:t>
            </w:r>
          </w:p>
          <w:p w:rsidR="00CA65D6" w:rsidRPr="00007841" w:rsidRDefault="00CA65D6" w:rsidP="00BD2107">
            <w:pPr>
              <w:pStyle w:val="Contenudetableau"/>
              <w:pBdr>
                <w:top w:val="single" w:sz="4" w:space="1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</w:pPr>
          </w:p>
          <w:p w:rsidR="006C1C4E" w:rsidRPr="006C1C4E" w:rsidRDefault="006C1C4E" w:rsidP="006C1C4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 w:bidi="ar-SA"/>
              </w:rPr>
              <w:t xml:space="preserve">                                </w:t>
            </w:r>
            <w:r w:rsidRPr="006C1C4E"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 w:bidi="ar-SA"/>
              </w:rPr>
              <w:t>Parcours du 14 à l’envers</w:t>
            </w:r>
          </w:p>
          <w:p w:rsidR="006C1C4E" w:rsidRDefault="006C1C4E" w:rsidP="006C1C4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6C1C4E">
              <w:rPr>
                <w:rFonts w:ascii="Times New Roman" w:eastAsiaTheme="minorHAnsi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G3 55 km +419m </w:t>
            </w:r>
          </w:p>
          <w:p w:rsidR="006C1C4E" w:rsidRDefault="006C1C4E" w:rsidP="006C1C4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hyperlink r:id="rId16" w:history="1">
              <w:r w:rsidRPr="00FD30A5">
                <w:rPr>
                  <w:rStyle w:val="Lienhypertexte"/>
                  <w:rFonts w:ascii="Times New Roman" w:eastAsiaTheme="minorHAnsi" w:hAnsi="Times New Roman" w:cs="Times New Roman"/>
                  <w:b/>
                  <w:bCs/>
                  <w:kern w:val="0"/>
                  <w:sz w:val="18"/>
                  <w:szCs w:val="18"/>
                  <w:lang w:eastAsia="en-US" w:bidi="ar-SA"/>
                </w:rPr>
                <w:t>https://www.openrunner.com/route-details/20399688</w:t>
              </w:r>
            </w:hyperlink>
          </w:p>
          <w:p w:rsidR="006C1C4E" w:rsidRPr="006C1C4E" w:rsidRDefault="006C1C4E" w:rsidP="006C1C4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</w:p>
          <w:p w:rsidR="006C1C4E" w:rsidRDefault="006C1C4E" w:rsidP="006C1C4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6C1C4E">
              <w:rPr>
                <w:rFonts w:ascii="Times New Roman" w:eastAsiaTheme="minorHAnsi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G1-2 71 km 524</w:t>
            </w: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>m</w:t>
            </w:r>
          </w:p>
          <w:p w:rsidR="006C1C4E" w:rsidRDefault="006C1C4E" w:rsidP="006C1C4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</w:t>
            </w:r>
            <w:r w:rsidRPr="006C1C4E">
              <w:rPr>
                <w:rFonts w:ascii="Times New Roman" w:eastAsiaTheme="minorHAnsi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  <w:t xml:space="preserve"> </w:t>
            </w:r>
            <w:hyperlink r:id="rId17" w:history="1">
              <w:r w:rsidRPr="00FD30A5">
                <w:rPr>
                  <w:rStyle w:val="Lienhypertexte"/>
                  <w:rFonts w:ascii="Times New Roman" w:eastAsiaTheme="minorHAnsi" w:hAnsi="Times New Roman" w:cs="Times New Roman"/>
                  <w:b/>
                  <w:bCs/>
                  <w:kern w:val="0"/>
                  <w:sz w:val="18"/>
                  <w:szCs w:val="18"/>
                  <w:lang w:eastAsia="en-US" w:bidi="ar-SA"/>
                </w:rPr>
                <w:t>https://www.openrunner.com/route-details/2039</w:t>
              </w:r>
              <w:r w:rsidRPr="00FD30A5">
                <w:rPr>
                  <w:rStyle w:val="Lienhypertexte"/>
                  <w:rFonts w:ascii="Times New Roman" w:eastAsiaTheme="minorHAnsi" w:hAnsi="Times New Roman" w:cs="Times New Roman"/>
                  <w:b/>
                  <w:bCs/>
                  <w:kern w:val="0"/>
                  <w:sz w:val="18"/>
                  <w:szCs w:val="18"/>
                  <w:lang w:eastAsia="en-US" w:bidi="ar-SA"/>
                </w:rPr>
                <w:t>9</w:t>
              </w:r>
              <w:r w:rsidRPr="00FD30A5">
                <w:rPr>
                  <w:rStyle w:val="Lienhypertexte"/>
                  <w:rFonts w:ascii="Times New Roman" w:eastAsiaTheme="minorHAnsi" w:hAnsi="Times New Roman" w:cs="Times New Roman"/>
                  <w:b/>
                  <w:bCs/>
                  <w:kern w:val="0"/>
                  <w:sz w:val="18"/>
                  <w:szCs w:val="18"/>
                  <w:lang w:eastAsia="en-US" w:bidi="ar-SA"/>
                </w:rPr>
                <w:t>891</w:t>
              </w:r>
            </w:hyperlink>
          </w:p>
          <w:p w:rsidR="006C1C4E" w:rsidRPr="006C1C4E" w:rsidRDefault="006C1C4E" w:rsidP="006C1C4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kern w:val="0"/>
                <w:sz w:val="18"/>
                <w:szCs w:val="18"/>
                <w:lang w:eastAsia="en-US" w:bidi="ar-SA"/>
              </w:rPr>
            </w:pPr>
          </w:p>
          <w:p w:rsidR="00E549B8" w:rsidRPr="00A70608" w:rsidRDefault="00E549B8" w:rsidP="006C1C4E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/>
                <w:bCs/>
                <w:color w:val="17365D" w:themeColor="text2" w:themeShade="BF"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5670" w:type="dxa"/>
          </w:tcPr>
          <w:p w:rsidR="00E549B8" w:rsidRPr="009B2045" w:rsidRDefault="006C1C4E" w:rsidP="00BD2107">
            <w:pPr>
              <w:pStyle w:val="Contenudetableau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Mardi </w:t>
            </w:r>
            <w:r w:rsidR="00E549B8" w:rsidRPr="009B2045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 xml:space="preserve">8 </w:t>
            </w:r>
            <w:r w:rsidR="00A70608" w:rsidRPr="009B2045"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>janvier</w:t>
            </w:r>
          </w:p>
          <w:p w:rsidR="00E549B8" w:rsidRPr="007759F1" w:rsidRDefault="00E549B8" w:rsidP="00BD210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kern w:val="0"/>
                <w:sz w:val="18"/>
                <w:szCs w:val="18"/>
                <w:lang w:eastAsia="fr-FR" w:bidi="ar-SA"/>
              </w:rPr>
            </w:pPr>
          </w:p>
          <w:p w:rsidR="00E549B8" w:rsidRDefault="0055658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 w:rsidR="005F1158" w:rsidRPr="00AC26C7">
              <w:rPr>
                <w:rFonts w:ascii="Times New Roman" w:hAnsi="Times New Roman" w:cs="Times New Roman"/>
                <w:b/>
              </w:rPr>
              <w:t xml:space="preserve">Parcours du </w:t>
            </w:r>
            <w:r w:rsidR="006C1C4E">
              <w:rPr>
                <w:rFonts w:ascii="Times New Roman" w:hAnsi="Times New Roman" w:cs="Times New Roman"/>
                <w:b/>
              </w:rPr>
              <w:t>Jeudi 9</w:t>
            </w:r>
            <w:r w:rsidR="005F1158" w:rsidRPr="00AC26C7">
              <w:rPr>
                <w:rFonts w:ascii="Times New Roman" w:hAnsi="Times New Roman" w:cs="Times New Roman"/>
                <w:b/>
              </w:rPr>
              <w:t xml:space="preserve"> à l’envers</w:t>
            </w:r>
          </w:p>
          <w:p w:rsidR="00A70608" w:rsidRPr="00AC26C7" w:rsidRDefault="00A70608">
            <w:pPr>
              <w:rPr>
                <w:rFonts w:ascii="Times New Roman" w:hAnsi="Times New Roman" w:cs="Times New Roman"/>
                <w:b/>
              </w:rPr>
            </w:pPr>
          </w:p>
          <w:p w:rsidR="00A70608" w:rsidRDefault="00CA7313" w:rsidP="00CA731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  <w:r w:rsidRPr="00A7060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  <w:t>G3</w:t>
            </w:r>
            <w:r w:rsidR="00A7060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  <w:t xml:space="preserve"> </w:t>
            </w:r>
            <w:r w:rsidR="004B3DFD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  <w:t xml:space="preserve"> 51.5km 473m</w:t>
            </w:r>
          </w:p>
          <w:p w:rsidR="00CA7313" w:rsidRDefault="00813EB5" w:rsidP="00CA731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  <w:hyperlink r:id="rId18" w:history="1">
              <w:r w:rsidR="00A70608" w:rsidRPr="00F16596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https://www.openrunner.com/route-details/20399</w:t>
              </w:r>
              <w:r w:rsidR="00A70608" w:rsidRPr="00F16596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5</w:t>
              </w:r>
              <w:r w:rsidR="00A70608" w:rsidRPr="00F16596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48</w:t>
              </w:r>
            </w:hyperlink>
          </w:p>
          <w:p w:rsidR="00A70608" w:rsidRPr="00A70608" w:rsidRDefault="00A70608" w:rsidP="00CA731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</w:p>
          <w:p w:rsidR="00A70608" w:rsidRDefault="00CA7313" w:rsidP="00CA731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  <w:r w:rsidRPr="00A7060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  <w:t>G2 G1</w:t>
            </w:r>
            <w:r w:rsidR="00A70608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  <w:t xml:space="preserve"> 64km 597m</w:t>
            </w:r>
          </w:p>
          <w:p w:rsidR="00A70608" w:rsidRPr="00A70608" w:rsidRDefault="00813EB5" w:rsidP="00CA731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  <w:hyperlink r:id="rId19" w:history="1">
              <w:r w:rsidR="00A70608" w:rsidRPr="00F16596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https://www.openrunner.com/route-details/2039</w:t>
              </w:r>
              <w:r w:rsidR="00A70608" w:rsidRPr="00F16596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9</w:t>
              </w:r>
              <w:r w:rsidR="00A70608" w:rsidRPr="00F16596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554</w:t>
              </w:r>
            </w:hyperlink>
          </w:p>
          <w:p w:rsidR="00CA7313" w:rsidRPr="00A70608" w:rsidRDefault="00CA7313" w:rsidP="00CA731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</w:p>
          <w:p w:rsidR="00CA7313" w:rsidRPr="007759F1" w:rsidRDefault="00CA73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549B8" w:rsidRPr="00007841" w:rsidTr="009B2045">
        <w:trPr>
          <w:trHeight w:val="1551"/>
        </w:trPr>
        <w:tc>
          <w:tcPr>
            <w:tcW w:w="5670" w:type="dxa"/>
          </w:tcPr>
          <w:p w:rsidR="00E549B8" w:rsidRPr="00007841" w:rsidRDefault="006C1C4E" w:rsidP="009A086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hadow/>
                <w:color w:val="FF0000"/>
                <w:sz w:val="18"/>
                <w:szCs w:val="18"/>
              </w:rPr>
              <w:t>Jeudi</w:t>
            </w:r>
            <w:r w:rsidRPr="0000784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="00E549B8" w:rsidRPr="0000784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30 janvier</w:t>
            </w:r>
          </w:p>
          <w:p w:rsidR="00E549B8" w:rsidRPr="00007841" w:rsidRDefault="0055658F" w:rsidP="009A086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</w:t>
            </w:r>
            <w:r w:rsidR="005F1158" w:rsidRPr="00AC26C7">
              <w:rPr>
                <w:rFonts w:ascii="Times New Roman" w:hAnsi="Times New Roman" w:cs="Times New Roman"/>
                <w:b/>
              </w:rPr>
              <w:t xml:space="preserve">Parcours du </w:t>
            </w:r>
            <w:r w:rsidR="006C1C4E">
              <w:rPr>
                <w:rFonts w:ascii="Times New Roman" w:hAnsi="Times New Roman" w:cs="Times New Roman"/>
                <w:b/>
              </w:rPr>
              <w:t>mardi 7</w:t>
            </w:r>
            <w:r w:rsidR="005F1158" w:rsidRPr="00AC26C7">
              <w:rPr>
                <w:rFonts w:ascii="Times New Roman" w:hAnsi="Times New Roman" w:cs="Times New Roman"/>
                <w:b/>
              </w:rPr>
              <w:t xml:space="preserve"> à l’envers</w:t>
            </w:r>
          </w:p>
          <w:p w:rsidR="006C1C4E" w:rsidRDefault="00CA7313" w:rsidP="00CA731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</w:pPr>
            <w:r w:rsidRPr="00CA65D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  <w:t xml:space="preserve">G3 </w:t>
            </w:r>
            <w:r w:rsidR="006C1C4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  <w:t>52</w:t>
            </w:r>
            <w:r w:rsidRPr="00CA65D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  <w:t xml:space="preserve"> kms </w:t>
            </w:r>
            <w:r w:rsidR="006C1C4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  <w:t>470m</w:t>
            </w:r>
          </w:p>
          <w:p w:rsidR="006C1C4E" w:rsidRPr="00CA65D6" w:rsidRDefault="006C1C4E" w:rsidP="00CA731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</w:pPr>
            <w:r>
              <w:t xml:space="preserve"> </w:t>
            </w:r>
            <w:hyperlink r:id="rId20" w:history="1">
              <w:r w:rsidRPr="00FD30A5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https://www.openrunner.com/route-details/20451</w:t>
              </w:r>
              <w:r w:rsidRPr="00FD30A5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3</w:t>
              </w:r>
              <w:r w:rsidRPr="00FD30A5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50</w:t>
              </w:r>
            </w:hyperlink>
          </w:p>
          <w:p w:rsidR="00CA7313" w:rsidRPr="00CA65D6" w:rsidRDefault="00CA7313" w:rsidP="00CA731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</w:pPr>
          </w:p>
          <w:p w:rsidR="006C1C4E" w:rsidRDefault="00CA7313" w:rsidP="00CA731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</w:pPr>
            <w:r w:rsidRPr="00CA65D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  <w:t>G2 G1</w:t>
            </w:r>
            <w:r w:rsidR="00DB46A2" w:rsidRPr="00CA65D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  <w:t xml:space="preserve">  </w:t>
            </w:r>
            <w:r w:rsidR="006C1C4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  <w:t>65</w:t>
            </w:r>
            <w:r w:rsidR="00DB46A2" w:rsidRPr="00CA65D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  <w:t xml:space="preserve"> </w:t>
            </w:r>
            <w:r w:rsidR="00AC26C7" w:rsidRPr="00CA65D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  <w:t xml:space="preserve">km </w:t>
            </w:r>
            <w:r w:rsidR="006C1C4E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  <w:t>602</w:t>
            </w:r>
            <w:r w:rsidR="00AC26C7" w:rsidRPr="00CA65D6"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  <w:t xml:space="preserve">m </w:t>
            </w:r>
          </w:p>
          <w:p w:rsidR="006C1C4E" w:rsidRPr="00CA65D6" w:rsidRDefault="006C1C4E" w:rsidP="00CA7313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kern w:val="0"/>
                <w:sz w:val="18"/>
                <w:szCs w:val="18"/>
                <w:lang w:eastAsia="fr-FR" w:bidi="ar-SA"/>
              </w:rPr>
            </w:pPr>
            <w:hyperlink r:id="rId21" w:history="1">
              <w:r w:rsidRPr="00FD30A5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https://www.openrunner.com/route-details/2045</w:t>
              </w:r>
              <w:r w:rsidRPr="00FD30A5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1</w:t>
              </w:r>
              <w:r w:rsidRPr="00FD30A5">
                <w:rPr>
                  <w:rStyle w:val="Lienhypertexte"/>
                  <w:rFonts w:ascii="Times New Roman" w:eastAsia="Times New Roman" w:hAnsi="Times New Roman" w:cs="Times New Roman"/>
                  <w:b/>
                  <w:kern w:val="0"/>
                  <w:sz w:val="18"/>
                  <w:szCs w:val="18"/>
                  <w:lang w:eastAsia="fr-FR" w:bidi="ar-SA"/>
                </w:rPr>
                <w:t>360</w:t>
              </w:r>
            </w:hyperlink>
          </w:p>
          <w:p w:rsidR="00E549B8" w:rsidRDefault="00E549B8" w:rsidP="009A086D">
            <w:pP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fr-FR" w:bidi="ar-SA"/>
              </w:rPr>
            </w:pPr>
          </w:p>
          <w:p w:rsidR="00CA7132" w:rsidRPr="00007841" w:rsidRDefault="00CA7132" w:rsidP="009A086D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5670" w:type="dxa"/>
          </w:tcPr>
          <w:p w:rsidR="00E549B8" w:rsidRPr="00007841" w:rsidRDefault="00E549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799C" w:rsidRPr="00007841" w:rsidRDefault="0050799C">
      <w:pPr>
        <w:rPr>
          <w:rFonts w:ascii="Times New Roman" w:hAnsi="Times New Roman" w:cs="Times New Roman"/>
          <w:sz w:val="18"/>
          <w:szCs w:val="18"/>
        </w:rPr>
      </w:pPr>
    </w:p>
    <w:sectPr w:rsidR="0050799C" w:rsidRPr="00007841" w:rsidSect="0050799C">
      <w:head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D89" w:rsidRDefault="00F85D89" w:rsidP="00BD2107">
      <w:r>
        <w:separator/>
      </w:r>
    </w:p>
  </w:endnote>
  <w:endnote w:type="continuationSeparator" w:id="1">
    <w:p w:rsidR="00F85D89" w:rsidRDefault="00F85D89" w:rsidP="00BD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D89" w:rsidRDefault="00F85D89" w:rsidP="00BD2107">
      <w:r>
        <w:separator/>
      </w:r>
    </w:p>
  </w:footnote>
  <w:footnote w:type="continuationSeparator" w:id="1">
    <w:p w:rsidR="00F85D89" w:rsidRDefault="00F85D89" w:rsidP="00BD2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86D" w:rsidRPr="00BD2107" w:rsidRDefault="009A086D" w:rsidP="00BD2107">
    <w:pPr>
      <w:pStyle w:val="En-tte"/>
      <w:rPr>
        <w:b/>
      </w:rPr>
    </w:pPr>
    <w:r w:rsidRPr="00BD2107">
      <w:rPr>
        <w:b/>
        <w:noProof/>
        <w:lang w:eastAsia="fr-FR" w:bidi="ar-SA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5358130</wp:posOffset>
          </wp:positionH>
          <wp:positionV relativeFrom="paragraph">
            <wp:posOffset>-224790</wp:posOffset>
          </wp:positionV>
          <wp:extent cx="723900" cy="704850"/>
          <wp:effectExtent l="19050" t="0" r="0" b="0"/>
          <wp:wrapSquare wrapText="larges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D2107">
      <w:rPr>
        <w:b/>
        <w:noProof/>
        <w:lang w:eastAsia="fr-F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-240030</wp:posOffset>
          </wp:positionV>
          <wp:extent cx="867410" cy="828675"/>
          <wp:effectExtent l="19050" t="0" r="8890" b="0"/>
          <wp:wrapNone/>
          <wp:docPr id="1" name="Form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82867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Pr="00BD2107">
      <w:rPr>
        <w:b/>
      </w:rPr>
      <w:t xml:space="preserve">                                                  Parcours Janvier 2025</w:t>
    </w:r>
    <w:r w:rsidRPr="00BD2107">
      <w:rPr>
        <w:b/>
      </w:rPr>
      <w:tab/>
    </w:r>
  </w:p>
  <w:p w:rsidR="009A086D" w:rsidRPr="00BD2107" w:rsidRDefault="009A086D" w:rsidP="00BD2107">
    <w:pPr>
      <w:rPr>
        <w:rFonts w:ascii="Arial" w:hAnsi="Arial"/>
        <w:b/>
      </w:rPr>
    </w:pPr>
    <w:r w:rsidRPr="00BD2107">
      <w:rPr>
        <w:rFonts w:ascii="Arial" w:hAnsi="Arial"/>
        <w:b/>
      </w:rPr>
      <w:t xml:space="preserve">                          Place Carnot mardi et jeudi 13h45 - dimanche 9 h</w:t>
    </w:r>
  </w:p>
  <w:p w:rsidR="009A086D" w:rsidRPr="00BD2107" w:rsidRDefault="009A086D" w:rsidP="00BD2107">
    <w:pPr>
      <w:rPr>
        <w:rFonts w:ascii="Times New Roman" w:hAnsi="Times New Roman" w:cs="Times New Roman"/>
        <w:b/>
        <w:sz w:val="18"/>
        <w:szCs w:val="18"/>
      </w:rPr>
    </w:pPr>
  </w:p>
  <w:p w:rsidR="009A086D" w:rsidRPr="00032368" w:rsidRDefault="009A086D">
    <w:pPr>
      <w:pStyle w:val="En-tte"/>
      <w:rPr>
        <w:rFonts w:ascii="Times New Roman" w:hAnsi="Times New Roman"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BD2107"/>
    <w:rsid w:val="00007841"/>
    <w:rsid w:val="00032368"/>
    <w:rsid w:val="000D2E0D"/>
    <w:rsid w:val="00135305"/>
    <w:rsid w:val="001C6ED5"/>
    <w:rsid w:val="00215700"/>
    <w:rsid w:val="00227F8C"/>
    <w:rsid w:val="00244A7E"/>
    <w:rsid w:val="002A2728"/>
    <w:rsid w:val="002D6400"/>
    <w:rsid w:val="00436D94"/>
    <w:rsid w:val="00484804"/>
    <w:rsid w:val="004B3DFD"/>
    <w:rsid w:val="0050799C"/>
    <w:rsid w:val="0054390E"/>
    <w:rsid w:val="0055658F"/>
    <w:rsid w:val="00574379"/>
    <w:rsid w:val="005D58EC"/>
    <w:rsid w:val="005F1158"/>
    <w:rsid w:val="00670311"/>
    <w:rsid w:val="006C1C4E"/>
    <w:rsid w:val="006F004A"/>
    <w:rsid w:val="007618E5"/>
    <w:rsid w:val="007759F1"/>
    <w:rsid w:val="007A5A81"/>
    <w:rsid w:val="007B6A2F"/>
    <w:rsid w:val="007D24E4"/>
    <w:rsid w:val="00813EB5"/>
    <w:rsid w:val="008A34AB"/>
    <w:rsid w:val="009A086D"/>
    <w:rsid w:val="009B1D51"/>
    <w:rsid w:val="009B2045"/>
    <w:rsid w:val="00A07218"/>
    <w:rsid w:val="00A70608"/>
    <w:rsid w:val="00AC26C7"/>
    <w:rsid w:val="00B15667"/>
    <w:rsid w:val="00B42BB5"/>
    <w:rsid w:val="00BC1085"/>
    <w:rsid w:val="00BD0ECB"/>
    <w:rsid w:val="00BD2107"/>
    <w:rsid w:val="00C302C6"/>
    <w:rsid w:val="00C77E74"/>
    <w:rsid w:val="00CA65D6"/>
    <w:rsid w:val="00CA7132"/>
    <w:rsid w:val="00CA7313"/>
    <w:rsid w:val="00D13C54"/>
    <w:rsid w:val="00D5522C"/>
    <w:rsid w:val="00DB46A2"/>
    <w:rsid w:val="00DE0519"/>
    <w:rsid w:val="00E07FC3"/>
    <w:rsid w:val="00E549B8"/>
    <w:rsid w:val="00EA3D8B"/>
    <w:rsid w:val="00EA4752"/>
    <w:rsid w:val="00EA4B04"/>
    <w:rsid w:val="00F16A36"/>
    <w:rsid w:val="00F73252"/>
    <w:rsid w:val="00F85D89"/>
    <w:rsid w:val="00FF1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07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21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BD2107"/>
    <w:rPr>
      <w:color w:val="0000FF"/>
      <w:u w:val="single"/>
    </w:rPr>
  </w:style>
  <w:style w:type="paragraph" w:customStyle="1" w:styleId="Contenudetableau">
    <w:name w:val="Contenu de tableau"/>
    <w:basedOn w:val="Normal"/>
    <w:rsid w:val="00BD2107"/>
    <w:pPr>
      <w:widowControl w:val="0"/>
      <w:suppressLineNumbers/>
    </w:pPr>
  </w:style>
  <w:style w:type="character" w:styleId="Lienhypertextesuivivisit">
    <w:name w:val="FollowedHyperlink"/>
    <w:basedOn w:val="Policepardfaut"/>
    <w:uiPriority w:val="99"/>
    <w:semiHidden/>
    <w:unhideWhenUsed/>
    <w:rsid w:val="00BD2107"/>
    <w:rPr>
      <w:color w:val="800080" w:themeColor="followed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BD210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semiHidden/>
    <w:rsid w:val="00BD2107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BD210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BD2107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enrunner.com/route-details/18146469" TargetMode="External"/><Relationship Id="rId13" Type="http://schemas.openxmlformats.org/officeDocument/2006/relationships/hyperlink" Target="https://www.openrunner.com/route-details/20395521" TargetMode="External"/><Relationship Id="rId18" Type="http://schemas.openxmlformats.org/officeDocument/2006/relationships/hyperlink" Target="https://www.openrunner.com/route-details/2039954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openrunner.com/route-details/20451360" TargetMode="External"/><Relationship Id="rId7" Type="http://schemas.openxmlformats.org/officeDocument/2006/relationships/hyperlink" Target="https://www.openrunner.com/route-details/16090039" TargetMode="External"/><Relationship Id="rId12" Type="http://schemas.openxmlformats.org/officeDocument/2006/relationships/hyperlink" Target="https://www.openrunner.com/route-details/20395445" TargetMode="External"/><Relationship Id="rId17" Type="http://schemas.openxmlformats.org/officeDocument/2006/relationships/hyperlink" Target="https://www.openrunner.com/route-details/2039989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penrunner.com/route-details/20399688" TargetMode="External"/><Relationship Id="rId20" Type="http://schemas.openxmlformats.org/officeDocument/2006/relationships/hyperlink" Target="https://www.openrunner.com/route-details/2045135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penrunner.com/route-details/16080631" TargetMode="External"/><Relationship Id="rId11" Type="http://schemas.openxmlformats.org/officeDocument/2006/relationships/hyperlink" Target="https://www.openrunner.com/route-details/16090371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openrunner.com/route-details/2039991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openrunner.com/route-details/16090348" TargetMode="External"/><Relationship Id="rId19" Type="http://schemas.openxmlformats.org/officeDocument/2006/relationships/hyperlink" Target="https://www.openrunner.com/route-details/2039955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openrunner.com/route-details/18146508" TargetMode="External"/><Relationship Id="rId14" Type="http://schemas.openxmlformats.org/officeDocument/2006/relationships/hyperlink" Target="https://www.openrunner.com/route-details/2039990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2024-12-16T14:52:00Z</cp:lastPrinted>
  <dcterms:created xsi:type="dcterms:W3CDTF">2024-12-30T08:40:00Z</dcterms:created>
  <dcterms:modified xsi:type="dcterms:W3CDTF">2024-12-30T08:40:00Z</dcterms:modified>
</cp:coreProperties>
</file>